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00" w:type="dxa"/>
        <w:tblLook w:val="04A0" w:firstRow="1" w:lastRow="0" w:firstColumn="1" w:lastColumn="0" w:noHBand="0" w:noVBand="1"/>
      </w:tblPr>
      <w:tblGrid>
        <w:gridCol w:w="2210"/>
        <w:gridCol w:w="5340"/>
        <w:gridCol w:w="2220"/>
        <w:gridCol w:w="2696"/>
        <w:gridCol w:w="1734"/>
      </w:tblGrid>
      <w:tr w:rsidR="00A95736" w:rsidRPr="00A95736" w:rsidTr="00A95736">
        <w:trPr>
          <w:trHeight w:val="375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 SƠN HỒNG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736" w:rsidRPr="00A95736" w:rsidTr="00A95736">
        <w:trPr>
          <w:trHeight w:val="330"/>
        </w:trPr>
        <w:tc>
          <w:tcPr>
            <w:tcW w:w="1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 TRÌNH CÔNG TÁC THÁNG 9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phận chuẩn bị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01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</w:rPr>
              <w:t>Kiểm tra tình hình treo cờ cháo mừng Lễ Quốc khánh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</w:rPr>
              <w:t>Văn hoá - XH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</w:rPr>
              <w:t>Đ/c Quốc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</w:rPr>
              <w:t>Các thôn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Xếp lịch trực Lễ Quốc khánh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Trụ sở UBND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02</w:t>
            </w:r>
          </w:p>
        </w:tc>
        <w:tc>
          <w:tcPr>
            <w:tcW w:w="11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NGHỈ LỄ QUỐC KHÁNH 02/9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03</w:t>
            </w:r>
          </w:p>
        </w:tc>
        <w:tc>
          <w:tcPr>
            <w:tcW w:w="11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04</w:t>
            </w:r>
          </w:p>
        </w:tc>
        <w:tc>
          <w:tcPr>
            <w:tcW w:w="11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Chủ nhật Ngày 05</w:t>
            </w:r>
          </w:p>
        </w:tc>
        <w:tc>
          <w:tcPr>
            <w:tcW w:w="11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06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Chính sách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CSXH huyện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07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Ban đại diện Ngân hàng CSXH huyện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CSXH huyện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</w:t>
            </w:r>
          </w:p>
        </w:tc>
      </w:tr>
      <w:tr w:rsidR="00A95736" w:rsidRPr="00A95736" w:rsidTr="00A95736">
        <w:trPr>
          <w:trHeight w:val="66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 khai rà soát bổ sung các hộ có nguy cơ sạt lở đất và lũ quét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08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phân loại thu gom rác thải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PN, Hội ND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 trợ thực hiện 5 không, 3 sạch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Nở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hộ gia đình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09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A95736" w:rsidRPr="00A95736" w:rsidTr="00A95736">
        <w:trPr>
          <w:trHeight w:val="66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 gia đoàn kiểm tra phân loại rác thải của UBND huyện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chinh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Thân - PCTUBND huyện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 gia soát xét đất 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Thân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 huấn Công tác nghiệp vụ Công tác Đảng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 Đảng uỷ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Chủ nhật Ngày 12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Thứ 2, Ngày 13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 ban đầu tuần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phòng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Trình, đ/c Hòa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trường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</w:rPr>
              <w:t>CC phụ trách TCD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14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Ban chấp hành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Đảng uỷ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P. Đảng uỷ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8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</w:rPr>
              <w:t>CC phụ trách TCD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cách ly tại nhà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hộ cách ly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16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BCĐ phòng chống dịch Covid-19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BCĐ BHXH, BHYT toàn dân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18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Chủ nhật, Ngày 19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20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A95736" w:rsidRPr="00A95736" w:rsidTr="00A95736">
        <w:trPr>
          <w:trHeight w:val="66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Hội đồng Nghĩa vụ Quân sự chuẩn bị cho công tác huấn luyện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BCH Quân sự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8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cách ly tại nhà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hộ cách ly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tình hình sản xuất Vụ Đông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chính, Hội ND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Hoà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xứ đồng</w:t>
            </w:r>
          </w:p>
        </w:tc>
      </w:tr>
      <w:tr w:rsidR="00A95736" w:rsidRPr="00A95736" w:rsidTr="00A95736">
        <w:trPr>
          <w:trHeight w:val="315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thực hiện 5 không, 3 sạch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Phụ nữ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Nở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hộ gia đình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23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mở rộng tháng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24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đào, xây hố ủ phân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25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NN&amp;P</w:t>
            </w:r>
            <w:bookmarkStart w:id="0" w:name="_GoBack"/>
            <w:bookmarkEnd w:id="0"/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TNT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NN&amp;PTNT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lastRenderedPageBreak/>
              <w:t>Chủ nhật, Ngày 26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27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tuần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28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thực hiện 5 không, 3 sạch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Phụ nữ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Nở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hộ gia đình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cách ly tại nhà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hộ cách ly</w:t>
            </w:r>
          </w:p>
        </w:tc>
      </w:tr>
      <w:tr w:rsidR="00A95736" w:rsidRPr="00A95736" w:rsidTr="00A95736">
        <w:trPr>
          <w:trHeight w:val="37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30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A95736" w:rsidRPr="00A95736" w:rsidTr="00A95736">
        <w:trPr>
          <w:trHeight w:val="315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thực hiện 5 không, 3 sạch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Phụ nữ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Nở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hộ gia đình</w:t>
            </w:r>
          </w:p>
        </w:tc>
      </w:tr>
      <w:tr w:rsidR="00A95736" w:rsidRPr="00A95736" w:rsidTr="00A95736">
        <w:trPr>
          <w:trHeight w:val="33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736" w:rsidRPr="00A95736" w:rsidTr="00A95736">
        <w:trPr>
          <w:trHeight w:val="330"/>
        </w:trPr>
        <w:tc>
          <w:tcPr>
            <w:tcW w:w="12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Lưu ý: Tuỷ theo tình hình của địa phương và chương trình công tác của UBND huyện, lịch có thể được thay đổi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6" w:rsidRPr="00A95736" w:rsidRDefault="00A95736" w:rsidP="00A9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2564C" w:rsidRPr="00A95736" w:rsidRDefault="00D2564C" w:rsidP="00A95736"/>
    <w:sectPr w:rsidR="00D2564C" w:rsidRPr="00A95736" w:rsidSect="00633654">
      <w:pgSz w:w="16838" w:h="11906" w:orient="landscape" w:code="9"/>
      <w:pgMar w:top="851" w:right="1245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54"/>
    <w:rsid w:val="00145344"/>
    <w:rsid w:val="00393229"/>
    <w:rsid w:val="00633654"/>
    <w:rsid w:val="00A91412"/>
    <w:rsid w:val="00A95736"/>
    <w:rsid w:val="00C24AF0"/>
    <w:rsid w:val="00D2564C"/>
    <w:rsid w:val="00E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734D"/>
  <w15:chartTrackingRefBased/>
  <w15:docId w15:val="{56E78EF6-701D-4052-B333-CCE83636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F50CD-7CCA-4053-B25E-B6473C6B452D}"/>
</file>

<file path=customXml/itemProps2.xml><?xml version="1.0" encoding="utf-8"?>
<ds:datastoreItem xmlns:ds="http://schemas.openxmlformats.org/officeDocument/2006/customXml" ds:itemID="{0256F2DE-BC34-49F7-AB3F-2E982A3BAC7A}"/>
</file>

<file path=customXml/itemProps3.xml><?xml version="1.0" encoding="utf-8"?>
<ds:datastoreItem xmlns:ds="http://schemas.openxmlformats.org/officeDocument/2006/customXml" ds:itemID="{D77B46B6-1780-4CCD-AEC1-128A02C53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2021-11-10T11:48:00Z</dcterms:created>
  <dcterms:modified xsi:type="dcterms:W3CDTF">2021-11-10T11:49:00Z</dcterms:modified>
</cp:coreProperties>
</file>